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C5" w:rsidRPr="005240C5" w:rsidRDefault="005240C5" w:rsidP="005240C5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5240C5">
        <w:rPr>
          <w:rFonts w:ascii="Times New Roman" w:hAnsi="Times New Roman" w:cs="Times New Roman"/>
          <w:b/>
          <w:color w:val="000000" w:themeColor="text1"/>
          <w:sz w:val="28"/>
        </w:rPr>
        <w:t>ГРАФИК ПРИЕМА ГРАЖДАН РУКОВОДИТЕЛЕМ И ДРУГИМИ УПОЛНОМОЧЕННЫМИ ЛИЦАМИ</w:t>
      </w:r>
    </w:p>
    <w:tbl>
      <w:tblPr>
        <w:tblW w:w="103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67"/>
        <w:gridCol w:w="1701"/>
        <w:gridCol w:w="992"/>
        <w:gridCol w:w="1559"/>
        <w:gridCol w:w="1985"/>
        <w:gridCol w:w="1566"/>
      </w:tblGrid>
      <w:tr w:rsidR="007D48F5" w:rsidRPr="007D48F5" w:rsidTr="000A3055">
        <w:trPr>
          <w:tblCellSpacing w:w="0" w:type="dxa"/>
        </w:trPr>
        <w:tc>
          <w:tcPr>
            <w:tcW w:w="2567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</w:tcBorders>
            <w:vAlign w:val="center"/>
          </w:tcPr>
          <w:p w:rsidR="001D25CC" w:rsidRPr="001D25CC" w:rsidRDefault="007D48F5" w:rsidP="000C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1D2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олжность</w:t>
            </w:r>
          </w:p>
        </w:tc>
        <w:tc>
          <w:tcPr>
            <w:tcW w:w="1701" w:type="dxa"/>
            <w:tcBorders>
              <w:top w:val="single" w:sz="12" w:space="0" w:color="76923C" w:themeColor="accent3" w:themeShade="BF"/>
              <w:bottom w:val="single" w:sz="12" w:space="0" w:color="76923C" w:themeColor="accent3" w:themeShade="BF"/>
            </w:tcBorders>
            <w:vAlign w:val="center"/>
            <w:hideMark/>
          </w:tcPr>
          <w:p w:rsidR="001D25CC" w:rsidRPr="001D25CC" w:rsidRDefault="007D48F5" w:rsidP="001D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992" w:type="dxa"/>
            <w:tcBorders>
              <w:top w:val="single" w:sz="12" w:space="0" w:color="76923C" w:themeColor="accent3" w:themeShade="BF"/>
            </w:tcBorders>
            <w:vAlign w:val="center"/>
            <w:hideMark/>
          </w:tcPr>
          <w:p w:rsidR="007D48F5" w:rsidRPr="001D25CC" w:rsidRDefault="007D48F5" w:rsidP="001D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</w:t>
            </w:r>
          </w:p>
          <w:p w:rsidR="001D25CC" w:rsidRPr="001D25CC" w:rsidRDefault="007D48F5" w:rsidP="001D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приема</w:t>
            </w:r>
          </w:p>
        </w:tc>
        <w:tc>
          <w:tcPr>
            <w:tcW w:w="1559" w:type="dxa"/>
            <w:tcBorders>
              <w:top w:val="single" w:sz="12" w:space="0" w:color="76923C" w:themeColor="accent3" w:themeShade="BF"/>
            </w:tcBorders>
            <w:vAlign w:val="center"/>
            <w:hideMark/>
          </w:tcPr>
          <w:p w:rsidR="001D25CC" w:rsidRPr="001D25CC" w:rsidRDefault="007D48F5" w:rsidP="001D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 приема</w:t>
            </w:r>
          </w:p>
        </w:tc>
        <w:tc>
          <w:tcPr>
            <w:tcW w:w="1985" w:type="dxa"/>
            <w:tcBorders>
              <w:top w:val="single" w:sz="12" w:space="0" w:color="76923C" w:themeColor="accent3" w:themeShade="BF"/>
            </w:tcBorders>
            <w:vAlign w:val="center"/>
            <w:hideMark/>
          </w:tcPr>
          <w:p w:rsidR="001D25CC" w:rsidRPr="001D25CC" w:rsidRDefault="007D48F5" w:rsidP="001D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приема</w:t>
            </w:r>
          </w:p>
        </w:tc>
        <w:tc>
          <w:tcPr>
            <w:tcW w:w="1566" w:type="dxa"/>
            <w:tcBorders>
              <w:top w:val="single" w:sz="12" w:space="0" w:color="76923C" w:themeColor="accent3" w:themeShade="BF"/>
              <w:right w:val="single" w:sz="12" w:space="0" w:color="76923C" w:themeColor="accent3" w:themeShade="BF"/>
            </w:tcBorders>
            <w:vAlign w:val="center"/>
            <w:hideMark/>
          </w:tcPr>
          <w:p w:rsidR="001D25CC" w:rsidRPr="001D25CC" w:rsidRDefault="007D48F5" w:rsidP="001D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7D48F5" w:rsidRPr="001D25CC" w:rsidTr="005240C5">
        <w:trPr>
          <w:trHeight w:val="1481"/>
          <w:tblCellSpacing w:w="0" w:type="dxa"/>
        </w:trPr>
        <w:tc>
          <w:tcPr>
            <w:tcW w:w="2567" w:type="dxa"/>
            <w:tcBorders>
              <w:left w:val="single" w:sz="12" w:space="0" w:color="76923C" w:themeColor="accent3" w:themeShade="BF"/>
            </w:tcBorders>
            <w:vAlign w:val="center"/>
          </w:tcPr>
          <w:p w:rsidR="007D48F5" w:rsidRPr="001D25CC" w:rsidRDefault="007D48F5" w:rsidP="000C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25CC" w:rsidRPr="001D25CC" w:rsidRDefault="007D48F5" w:rsidP="000C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 врач</w:t>
            </w:r>
          </w:p>
        </w:tc>
        <w:tc>
          <w:tcPr>
            <w:tcW w:w="1701" w:type="dxa"/>
            <w:tcBorders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vAlign w:val="center"/>
            <w:hideMark/>
          </w:tcPr>
          <w:p w:rsidR="007D48F5" w:rsidRDefault="007D48F5" w:rsidP="001D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Разумеева</w:t>
            </w:r>
            <w:proofErr w:type="spellEnd"/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25CC" w:rsidRPr="001D25CC" w:rsidRDefault="007D48F5" w:rsidP="001D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Валентиновна</w:t>
            </w:r>
          </w:p>
        </w:tc>
        <w:tc>
          <w:tcPr>
            <w:tcW w:w="992" w:type="dxa"/>
            <w:tcBorders>
              <w:top w:val="single" w:sz="12" w:space="0" w:color="76923C" w:themeColor="accent3" w:themeShade="BF"/>
              <w:right w:val="single" w:sz="12" w:space="0" w:color="76923C" w:themeColor="accent3" w:themeShade="BF"/>
            </w:tcBorders>
            <w:vAlign w:val="center"/>
            <w:hideMark/>
          </w:tcPr>
          <w:p w:rsidR="007D48F5" w:rsidRPr="001D25CC" w:rsidRDefault="007D48F5" w:rsidP="001D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</w:t>
            </w:r>
            <w:proofErr w:type="spellEnd"/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D25CC" w:rsidRPr="001D25CC" w:rsidRDefault="001D25CC" w:rsidP="001D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76923C" w:themeColor="accent3" w:themeShade="BF"/>
              <w:right w:val="single" w:sz="12" w:space="0" w:color="76923C" w:themeColor="accent3" w:themeShade="BF"/>
            </w:tcBorders>
            <w:vAlign w:val="center"/>
            <w:hideMark/>
          </w:tcPr>
          <w:p w:rsidR="007D48F5" w:rsidRPr="001D25CC" w:rsidRDefault="007D48F5" w:rsidP="001D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16.00-17.00</w:t>
            </w:r>
          </w:p>
          <w:p w:rsidR="001D25CC" w:rsidRPr="001D25CC" w:rsidRDefault="007D48F5" w:rsidP="001D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12" w:space="0" w:color="76923C" w:themeColor="accent3" w:themeShade="BF"/>
            </w:tcBorders>
            <w:vAlign w:val="center"/>
            <w:hideMark/>
          </w:tcPr>
          <w:p w:rsidR="007D48F5" w:rsidRDefault="007D48F5" w:rsidP="001D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48F5" w:rsidRPr="001D25CC" w:rsidRDefault="007D48F5" w:rsidP="001D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этаж</w:t>
            </w:r>
          </w:p>
          <w:p w:rsidR="001D25CC" w:rsidRPr="001D25CC" w:rsidRDefault="001D25CC" w:rsidP="001D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vAlign w:val="center"/>
            <w:hideMark/>
          </w:tcPr>
          <w:p w:rsidR="007D48F5" w:rsidRPr="001D25CC" w:rsidRDefault="007D48F5" w:rsidP="001D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22-20-46</w:t>
            </w:r>
          </w:p>
          <w:p w:rsidR="001D25CC" w:rsidRPr="001D25CC" w:rsidRDefault="001D25CC" w:rsidP="001D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D48F5" w:rsidRPr="001D25CC" w:rsidTr="005240C5">
        <w:trPr>
          <w:trHeight w:val="934"/>
          <w:tblCellSpacing w:w="0" w:type="dxa"/>
        </w:trPr>
        <w:tc>
          <w:tcPr>
            <w:tcW w:w="2567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right w:val="single" w:sz="12" w:space="0" w:color="76923C" w:themeColor="accent3" w:themeShade="BF"/>
            </w:tcBorders>
            <w:vAlign w:val="center"/>
          </w:tcPr>
          <w:p w:rsidR="007D48F5" w:rsidRPr="001D25CC" w:rsidRDefault="007D48F5" w:rsidP="007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главного врача по медицинской части</w:t>
            </w:r>
          </w:p>
        </w:tc>
        <w:tc>
          <w:tcPr>
            <w:tcW w:w="1701" w:type="dxa"/>
            <w:vAlign w:val="center"/>
            <w:hideMark/>
          </w:tcPr>
          <w:p w:rsidR="007D48F5" w:rsidRDefault="007D48F5" w:rsidP="001D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Ревская</w:t>
            </w:r>
            <w:proofErr w:type="spellEnd"/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48F5" w:rsidRPr="001D25CC" w:rsidRDefault="007D48F5" w:rsidP="001D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Викторовна</w:t>
            </w:r>
          </w:p>
        </w:tc>
        <w:tc>
          <w:tcPr>
            <w:tcW w:w="992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right w:val="single" w:sz="12" w:space="0" w:color="76923C" w:themeColor="accent3" w:themeShade="BF"/>
            </w:tcBorders>
            <w:vAlign w:val="center"/>
            <w:hideMark/>
          </w:tcPr>
          <w:p w:rsidR="007D48F5" w:rsidRPr="001D25CC" w:rsidRDefault="007D48F5" w:rsidP="001D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</w:t>
            </w:r>
            <w:proofErr w:type="spellEnd"/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12" w:space="0" w:color="76923C" w:themeColor="accent3" w:themeShade="BF"/>
            </w:tcBorders>
            <w:vAlign w:val="center"/>
            <w:hideMark/>
          </w:tcPr>
          <w:p w:rsidR="000A3055" w:rsidRDefault="000A3055" w:rsidP="007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8F5" w:rsidRPr="001D25CC" w:rsidRDefault="007D48F5" w:rsidP="007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  <w:p w:rsidR="007D48F5" w:rsidRPr="001D25CC" w:rsidRDefault="007D48F5" w:rsidP="007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</w:tcBorders>
            <w:vAlign w:val="center"/>
            <w:hideMark/>
          </w:tcPr>
          <w:p w:rsidR="007D48F5" w:rsidRDefault="007D48F5" w:rsidP="007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 № 1</w:t>
            </w:r>
          </w:p>
          <w:p w:rsidR="007D48F5" w:rsidRPr="001D25CC" w:rsidRDefault="007D48F5" w:rsidP="007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этаж</w:t>
            </w:r>
          </w:p>
          <w:p w:rsidR="007D48F5" w:rsidRPr="001D25CC" w:rsidRDefault="007D48F5" w:rsidP="007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vAlign w:val="center"/>
            <w:hideMark/>
          </w:tcPr>
          <w:p w:rsidR="007D48F5" w:rsidRPr="007D48F5" w:rsidRDefault="007D48F5" w:rsidP="001D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72-57-25</w:t>
            </w:r>
          </w:p>
        </w:tc>
      </w:tr>
      <w:tr w:rsidR="007D48F5" w:rsidRPr="001D25CC" w:rsidTr="005240C5">
        <w:trPr>
          <w:trHeight w:val="1629"/>
          <w:tblCellSpacing w:w="0" w:type="dxa"/>
        </w:trPr>
        <w:tc>
          <w:tcPr>
            <w:tcW w:w="2567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vAlign w:val="center"/>
          </w:tcPr>
          <w:p w:rsidR="001D25CC" w:rsidRPr="001D25CC" w:rsidRDefault="007D48F5" w:rsidP="007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главного врача по медицинской 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руководитель терапевтической службы</w:t>
            </w:r>
          </w:p>
        </w:tc>
        <w:tc>
          <w:tcPr>
            <w:tcW w:w="1701" w:type="dxa"/>
            <w:tcBorders>
              <w:top w:val="single" w:sz="12" w:space="0" w:color="76923C" w:themeColor="accent3" w:themeShade="BF"/>
              <w:bottom w:val="single" w:sz="12" w:space="0" w:color="76923C" w:themeColor="accent3" w:themeShade="BF"/>
            </w:tcBorders>
            <w:vAlign w:val="center"/>
            <w:hideMark/>
          </w:tcPr>
          <w:p w:rsidR="001D25CC" w:rsidRPr="001D25CC" w:rsidRDefault="007D48F5" w:rsidP="001D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 Андрей Анатольевич</w:t>
            </w:r>
          </w:p>
        </w:tc>
        <w:tc>
          <w:tcPr>
            <w:tcW w:w="992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</w:tcBorders>
            <w:vAlign w:val="center"/>
            <w:hideMark/>
          </w:tcPr>
          <w:p w:rsidR="001D25CC" w:rsidRPr="001D25CC" w:rsidRDefault="007D48F5" w:rsidP="001D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</w:t>
            </w:r>
            <w:proofErr w:type="spellEnd"/>
          </w:p>
        </w:tc>
        <w:tc>
          <w:tcPr>
            <w:tcW w:w="1559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</w:tcBorders>
            <w:vAlign w:val="center"/>
            <w:hideMark/>
          </w:tcPr>
          <w:p w:rsidR="000A3055" w:rsidRDefault="000A3055" w:rsidP="001D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8F5" w:rsidRPr="001D25CC" w:rsidRDefault="007D48F5" w:rsidP="001D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  <w:p w:rsidR="001D25CC" w:rsidRPr="001D25CC" w:rsidRDefault="001D25CC" w:rsidP="001D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2" w:space="0" w:color="76923C" w:themeColor="accent3" w:themeShade="BF"/>
              <w:right w:val="single" w:sz="12" w:space="0" w:color="76923C" w:themeColor="accent3" w:themeShade="BF"/>
            </w:tcBorders>
            <w:vAlign w:val="center"/>
            <w:hideMark/>
          </w:tcPr>
          <w:p w:rsidR="007D48F5" w:rsidRPr="001D25CC" w:rsidRDefault="007D48F5" w:rsidP="001D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1D25CC" w:rsidRPr="001D25CC" w:rsidRDefault="007D48F5" w:rsidP="001D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1566" w:type="dxa"/>
            <w:tcBorders>
              <w:right w:val="single" w:sz="12" w:space="0" w:color="76923C" w:themeColor="accent3" w:themeShade="BF"/>
            </w:tcBorders>
            <w:vAlign w:val="center"/>
            <w:hideMark/>
          </w:tcPr>
          <w:p w:rsidR="007D48F5" w:rsidRPr="001D25CC" w:rsidRDefault="007D48F5" w:rsidP="001D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D25CC" w:rsidRPr="001D25CC" w:rsidRDefault="001D25CC" w:rsidP="001D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8F5" w:rsidRPr="001D25CC" w:rsidTr="005240C5">
        <w:trPr>
          <w:trHeight w:val="1214"/>
          <w:tblCellSpacing w:w="0" w:type="dxa"/>
        </w:trPr>
        <w:tc>
          <w:tcPr>
            <w:tcW w:w="2567" w:type="dxa"/>
            <w:tcBorders>
              <w:left w:val="single" w:sz="12" w:space="0" w:color="76923C" w:themeColor="accent3" w:themeShade="BF"/>
            </w:tcBorders>
            <w:vAlign w:val="center"/>
          </w:tcPr>
          <w:p w:rsidR="007D48F5" w:rsidRPr="001D25CC" w:rsidRDefault="007D48F5" w:rsidP="007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главного врача по медицинской 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руководитель хирургической  службы</w:t>
            </w:r>
          </w:p>
        </w:tc>
        <w:tc>
          <w:tcPr>
            <w:tcW w:w="1701" w:type="dxa"/>
            <w:tcBorders>
              <w:left w:val="single" w:sz="12" w:space="0" w:color="76923C" w:themeColor="accent3" w:themeShade="BF"/>
              <w:bottom w:val="single" w:sz="12" w:space="0" w:color="76923C" w:themeColor="accent3" w:themeShade="BF"/>
            </w:tcBorders>
            <w:vAlign w:val="center"/>
            <w:hideMark/>
          </w:tcPr>
          <w:p w:rsidR="007D48F5" w:rsidRDefault="007D48F5" w:rsidP="001D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Бычков </w:t>
            </w:r>
          </w:p>
          <w:p w:rsidR="007D48F5" w:rsidRPr="001D25CC" w:rsidRDefault="007D48F5" w:rsidP="001D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Геннадьевич</w:t>
            </w:r>
          </w:p>
        </w:tc>
        <w:tc>
          <w:tcPr>
            <w:tcW w:w="992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</w:tcBorders>
            <w:vAlign w:val="center"/>
            <w:hideMark/>
          </w:tcPr>
          <w:p w:rsidR="007D48F5" w:rsidRPr="001D25CC" w:rsidRDefault="007D48F5" w:rsidP="001D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</w:t>
            </w:r>
            <w:proofErr w:type="spellEnd"/>
          </w:p>
        </w:tc>
        <w:tc>
          <w:tcPr>
            <w:tcW w:w="1559" w:type="dxa"/>
            <w:tcBorders>
              <w:left w:val="single" w:sz="12" w:space="0" w:color="76923C" w:themeColor="accent3" w:themeShade="BF"/>
              <w:bottom w:val="single" w:sz="12" w:space="0" w:color="76923C" w:themeColor="accent3" w:themeShade="BF"/>
            </w:tcBorders>
            <w:vAlign w:val="center"/>
            <w:hideMark/>
          </w:tcPr>
          <w:p w:rsidR="000A3055" w:rsidRDefault="000A3055" w:rsidP="007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8F5" w:rsidRPr="001D25CC" w:rsidRDefault="007D48F5" w:rsidP="007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  <w:p w:rsidR="007D48F5" w:rsidRPr="001D25CC" w:rsidRDefault="007D48F5" w:rsidP="007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</w:tcBorders>
            <w:vAlign w:val="center"/>
            <w:hideMark/>
          </w:tcPr>
          <w:p w:rsidR="007D48F5" w:rsidRDefault="007D48F5" w:rsidP="007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  <w:p w:rsidR="007D48F5" w:rsidRPr="001D25CC" w:rsidRDefault="007D48F5" w:rsidP="007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этаж</w:t>
            </w:r>
          </w:p>
          <w:p w:rsidR="007D48F5" w:rsidRPr="001D25CC" w:rsidRDefault="007D48F5" w:rsidP="001D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right w:val="single" w:sz="12" w:space="0" w:color="76923C" w:themeColor="accent3" w:themeShade="BF"/>
            </w:tcBorders>
            <w:vAlign w:val="center"/>
            <w:hideMark/>
          </w:tcPr>
          <w:p w:rsidR="007D48F5" w:rsidRPr="001D25CC" w:rsidRDefault="007D48F5" w:rsidP="001D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72-58-69</w:t>
            </w:r>
          </w:p>
        </w:tc>
      </w:tr>
      <w:tr w:rsidR="000A3055" w:rsidRPr="001D25CC" w:rsidTr="005240C5">
        <w:trPr>
          <w:trHeight w:val="1232"/>
          <w:tblCellSpacing w:w="0" w:type="dxa"/>
        </w:trPr>
        <w:tc>
          <w:tcPr>
            <w:tcW w:w="2567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</w:tcBorders>
            <w:vAlign w:val="center"/>
          </w:tcPr>
          <w:p w:rsidR="000A3055" w:rsidRPr="001D25CC" w:rsidRDefault="000A3055" w:rsidP="007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главного врача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руководитель сосудистого центра</w:t>
            </w:r>
          </w:p>
        </w:tc>
        <w:tc>
          <w:tcPr>
            <w:tcW w:w="1701" w:type="dxa"/>
            <w:tcBorders>
              <w:left w:val="single" w:sz="12" w:space="0" w:color="76923C" w:themeColor="accent3" w:themeShade="BF"/>
              <w:right w:val="single" w:sz="12" w:space="0" w:color="76923C" w:themeColor="accent3" w:themeShade="BF"/>
            </w:tcBorders>
            <w:vAlign w:val="center"/>
            <w:hideMark/>
          </w:tcPr>
          <w:p w:rsidR="000A3055" w:rsidRDefault="000A3055" w:rsidP="001D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 Станислав Геннадьевич</w:t>
            </w:r>
          </w:p>
        </w:tc>
        <w:tc>
          <w:tcPr>
            <w:tcW w:w="992" w:type="dxa"/>
            <w:tcBorders>
              <w:right w:val="single" w:sz="12" w:space="0" w:color="76923C" w:themeColor="accent3" w:themeShade="BF"/>
            </w:tcBorders>
            <w:vAlign w:val="center"/>
            <w:hideMark/>
          </w:tcPr>
          <w:p w:rsidR="000A3055" w:rsidRPr="001D25CC" w:rsidRDefault="000A3055" w:rsidP="001D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0A3055" w:rsidRDefault="000A3055" w:rsidP="007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055" w:rsidRPr="001D25CC" w:rsidRDefault="000A3055" w:rsidP="007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  <w:p w:rsidR="000A3055" w:rsidRPr="001D25CC" w:rsidRDefault="000A3055" w:rsidP="007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2" w:space="0" w:color="76923C" w:themeColor="accent3" w:themeShade="BF"/>
            </w:tcBorders>
            <w:vAlign w:val="center"/>
            <w:hideMark/>
          </w:tcPr>
          <w:p w:rsidR="000A3055" w:rsidRPr="001D25CC" w:rsidRDefault="000A3055" w:rsidP="000C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1D25CC" w:rsidRPr="001D25CC" w:rsidRDefault="000A3055" w:rsidP="000C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1566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right w:val="single" w:sz="12" w:space="0" w:color="76923C" w:themeColor="accent3" w:themeShade="BF"/>
            </w:tcBorders>
            <w:vAlign w:val="center"/>
            <w:hideMark/>
          </w:tcPr>
          <w:p w:rsidR="000A3055" w:rsidRPr="001D25CC" w:rsidRDefault="000A3055" w:rsidP="000C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D25CC" w:rsidRPr="001D25CC" w:rsidRDefault="001D25CC" w:rsidP="000C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055" w:rsidRPr="001D25CC" w:rsidTr="005240C5">
        <w:trPr>
          <w:trHeight w:val="1064"/>
          <w:tblCellSpacing w:w="0" w:type="dxa"/>
        </w:trPr>
        <w:tc>
          <w:tcPr>
            <w:tcW w:w="2567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</w:tcBorders>
            <w:vAlign w:val="center"/>
          </w:tcPr>
          <w:p w:rsidR="001D25CC" w:rsidRPr="001D25CC" w:rsidRDefault="000A3055" w:rsidP="000A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главного врача по клинико-экспертной работе</w:t>
            </w:r>
          </w:p>
        </w:tc>
        <w:tc>
          <w:tcPr>
            <w:tcW w:w="1701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</w:tcBorders>
            <w:vAlign w:val="center"/>
            <w:hideMark/>
          </w:tcPr>
          <w:p w:rsidR="000A3055" w:rsidRPr="001D25CC" w:rsidRDefault="000A3055" w:rsidP="002D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Жомова</w:t>
            </w:r>
            <w:proofErr w:type="spellEnd"/>
          </w:p>
          <w:p w:rsidR="001D25CC" w:rsidRPr="001D25CC" w:rsidRDefault="000A3055" w:rsidP="002D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Александровна</w:t>
            </w:r>
          </w:p>
        </w:tc>
        <w:tc>
          <w:tcPr>
            <w:tcW w:w="992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</w:tcBorders>
            <w:vAlign w:val="center"/>
            <w:hideMark/>
          </w:tcPr>
          <w:p w:rsidR="001D25CC" w:rsidRPr="001D25CC" w:rsidRDefault="000A3055" w:rsidP="002D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Втор.</w:t>
            </w:r>
          </w:p>
        </w:tc>
        <w:tc>
          <w:tcPr>
            <w:tcW w:w="1559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vAlign w:val="center"/>
            <w:hideMark/>
          </w:tcPr>
          <w:p w:rsidR="001D25CC" w:rsidRPr="001D25CC" w:rsidRDefault="000A3055" w:rsidP="002D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1985" w:type="dxa"/>
            <w:tcBorders>
              <w:top w:val="single" w:sz="12" w:space="0" w:color="76923C" w:themeColor="accent3" w:themeShade="BF"/>
            </w:tcBorders>
            <w:vAlign w:val="center"/>
            <w:hideMark/>
          </w:tcPr>
          <w:p w:rsidR="000A3055" w:rsidRPr="001D25CC" w:rsidRDefault="000A3055" w:rsidP="002D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 № 1</w:t>
            </w:r>
          </w:p>
          <w:p w:rsidR="001D25CC" w:rsidRPr="001D25CC" w:rsidRDefault="000A3055" w:rsidP="002D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1566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vAlign w:val="center"/>
            <w:hideMark/>
          </w:tcPr>
          <w:p w:rsidR="000A3055" w:rsidRPr="001D25CC" w:rsidRDefault="000A3055" w:rsidP="002D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59-10-05</w:t>
            </w:r>
          </w:p>
          <w:p w:rsidR="001D25CC" w:rsidRPr="001D25CC" w:rsidRDefault="001D25CC" w:rsidP="002D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055" w:rsidRPr="001D25CC" w:rsidTr="005240C5">
        <w:trPr>
          <w:trHeight w:val="1064"/>
          <w:tblCellSpacing w:w="0" w:type="dxa"/>
        </w:trPr>
        <w:tc>
          <w:tcPr>
            <w:tcW w:w="2567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</w:tcBorders>
            <w:vAlign w:val="center"/>
          </w:tcPr>
          <w:p w:rsidR="001D25CC" w:rsidRPr="001D25CC" w:rsidRDefault="000A3055" w:rsidP="000A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главного врача по акушерству и гинекологии</w:t>
            </w:r>
          </w:p>
        </w:tc>
        <w:tc>
          <w:tcPr>
            <w:tcW w:w="1701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</w:tcBorders>
            <w:vAlign w:val="center"/>
            <w:hideMark/>
          </w:tcPr>
          <w:p w:rsidR="000A3055" w:rsidRPr="001D25CC" w:rsidRDefault="000A3055" w:rsidP="00C1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Гульченко</w:t>
            </w:r>
            <w:proofErr w:type="spellEnd"/>
          </w:p>
          <w:p w:rsidR="001D25CC" w:rsidRPr="001D25CC" w:rsidRDefault="000A3055" w:rsidP="00C1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Валерьевна</w:t>
            </w:r>
          </w:p>
        </w:tc>
        <w:tc>
          <w:tcPr>
            <w:tcW w:w="992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</w:tcBorders>
            <w:vAlign w:val="center"/>
            <w:hideMark/>
          </w:tcPr>
          <w:p w:rsidR="001D25CC" w:rsidRPr="001D25CC" w:rsidRDefault="000A3055" w:rsidP="00C1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</w:t>
            </w:r>
            <w:proofErr w:type="spellEnd"/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left w:val="single" w:sz="12" w:space="0" w:color="76923C" w:themeColor="accent3" w:themeShade="BF"/>
              <w:bottom w:val="single" w:sz="12" w:space="0" w:color="76923C" w:themeColor="accent3" w:themeShade="BF"/>
            </w:tcBorders>
            <w:vAlign w:val="center"/>
            <w:hideMark/>
          </w:tcPr>
          <w:p w:rsidR="001D25CC" w:rsidRPr="001D25CC" w:rsidRDefault="000A3055" w:rsidP="00C1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1985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</w:tcBorders>
            <w:vAlign w:val="center"/>
            <w:hideMark/>
          </w:tcPr>
          <w:p w:rsidR="000A3055" w:rsidRPr="001D25CC" w:rsidRDefault="000A3055" w:rsidP="00C1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 № 6</w:t>
            </w:r>
          </w:p>
          <w:p w:rsidR="001D25CC" w:rsidRPr="001D25CC" w:rsidRDefault="000A3055" w:rsidP="00C1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Перинатальный центр</w:t>
            </w:r>
          </w:p>
        </w:tc>
        <w:tc>
          <w:tcPr>
            <w:tcW w:w="1566" w:type="dxa"/>
            <w:tcBorders>
              <w:left w:val="single" w:sz="12" w:space="0" w:color="76923C" w:themeColor="accent3" w:themeShade="BF"/>
              <w:right w:val="single" w:sz="12" w:space="0" w:color="76923C" w:themeColor="accent3" w:themeShade="BF"/>
            </w:tcBorders>
            <w:vAlign w:val="center"/>
            <w:hideMark/>
          </w:tcPr>
          <w:p w:rsidR="000A3055" w:rsidRDefault="000A3055" w:rsidP="00C1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</w:t>
            </w:r>
          </w:p>
          <w:p w:rsidR="000A3055" w:rsidRPr="001D25CC" w:rsidRDefault="000A3055" w:rsidP="00C1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доб.167</w:t>
            </w:r>
          </w:p>
          <w:p w:rsidR="001D25CC" w:rsidRPr="001D25CC" w:rsidRDefault="000A3055" w:rsidP="00C1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3055" w:rsidRPr="000A3055" w:rsidTr="005240C5">
        <w:trPr>
          <w:tblCellSpacing w:w="0" w:type="dxa"/>
        </w:trPr>
        <w:tc>
          <w:tcPr>
            <w:tcW w:w="2567" w:type="dxa"/>
            <w:tcBorders>
              <w:left w:val="single" w:sz="12" w:space="0" w:color="76923C" w:themeColor="accent3" w:themeShade="BF"/>
            </w:tcBorders>
            <w:vAlign w:val="center"/>
          </w:tcPr>
          <w:p w:rsidR="001D25CC" w:rsidRPr="001D25CC" w:rsidRDefault="000A3055" w:rsidP="000A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главного врача по детству</w:t>
            </w:r>
          </w:p>
        </w:tc>
        <w:tc>
          <w:tcPr>
            <w:tcW w:w="1701" w:type="dxa"/>
            <w:tcBorders>
              <w:left w:val="single" w:sz="12" w:space="0" w:color="76923C" w:themeColor="accent3" w:themeShade="BF"/>
              <w:right w:val="single" w:sz="12" w:space="0" w:color="76923C" w:themeColor="accent3" w:themeShade="BF"/>
            </w:tcBorders>
            <w:vAlign w:val="center"/>
            <w:hideMark/>
          </w:tcPr>
          <w:p w:rsidR="000A3055" w:rsidRDefault="000A3055" w:rsidP="001D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Карпова </w:t>
            </w:r>
          </w:p>
          <w:p w:rsidR="001D25CC" w:rsidRPr="001D25CC" w:rsidRDefault="000A3055" w:rsidP="001D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Львовна</w:t>
            </w:r>
          </w:p>
        </w:tc>
        <w:tc>
          <w:tcPr>
            <w:tcW w:w="992" w:type="dxa"/>
            <w:tcBorders>
              <w:right w:val="single" w:sz="12" w:space="0" w:color="76923C" w:themeColor="accent3" w:themeShade="BF"/>
            </w:tcBorders>
            <w:vAlign w:val="center"/>
            <w:hideMark/>
          </w:tcPr>
          <w:p w:rsidR="001D25CC" w:rsidRPr="001D25CC" w:rsidRDefault="000A3055" w:rsidP="000C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</w:t>
            </w:r>
            <w:proofErr w:type="spellEnd"/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  <w:hideMark/>
          </w:tcPr>
          <w:p w:rsidR="001D25CC" w:rsidRPr="001D25CC" w:rsidRDefault="000A3055" w:rsidP="000C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1985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</w:tcBorders>
            <w:vAlign w:val="center"/>
            <w:hideMark/>
          </w:tcPr>
          <w:p w:rsidR="000A3055" w:rsidRPr="001D25CC" w:rsidRDefault="000A3055" w:rsidP="000C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 № 6</w:t>
            </w:r>
          </w:p>
          <w:p w:rsidR="001D25CC" w:rsidRPr="001D25CC" w:rsidRDefault="000A3055" w:rsidP="000C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Перинатальный центр</w:t>
            </w:r>
          </w:p>
        </w:tc>
        <w:tc>
          <w:tcPr>
            <w:tcW w:w="1566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right w:val="single" w:sz="12" w:space="0" w:color="76923C" w:themeColor="accent3" w:themeShade="BF"/>
            </w:tcBorders>
            <w:vAlign w:val="center"/>
            <w:hideMark/>
          </w:tcPr>
          <w:p w:rsidR="000A3055" w:rsidRDefault="000A3055" w:rsidP="000C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</w:t>
            </w:r>
          </w:p>
          <w:p w:rsidR="000A3055" w:rsidRPr="001D25CC" w:rsidRDefault="000A3055" w:rsidP="000C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доб.16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1D25CC" w:rsidRPr="001D25CC" w:rsidRDefault="000A3055" w:rsidP="000C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40C5" w:rsidRPr="001D25CC" w:rsidTr="005240C5">
        <w:trPr>
          <w:trHeight w:val="940"/>
          <w:tblCellSpacing w:w="0" w:type="dxa"/>
        </w:trPr>
        <w:tc>
          <w:tcPr>
            <w:tcW w:w="2567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</w:tcBorders>
            <w:vAlign w:val="center"/>
          </w:tcPr>
          <w:p w:rsidR="001D25CC" w:rsidRPr="001D25CC" w:rsidRDefault="000A3055" w:rsidP="000A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главного врача по клинической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развитию учреждения</w:t>
            </w:r>
          </w:p>
        </w:tc>
        <w:tc>
          <w:tcPr>
            <w:tcW w:w="1701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</w:tcBorders>
            <w:vAlign w:val="center"/>
            <w:hideMark/>
          </w:tcPr>
          <w:p w:rsidR="000A3055" w:rsidRPr="001D25CC" w:rsidRDefault="000A3055" w:rsidP="00A1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Кондрашов</w:t>
            </w:r>
          </w:p>
          <w:p w:rsidR="000A3055" w:rsidRPr="001D25CC" w:rsidRDefault="000A3055" w:rsidP="00A1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</w:t>
            </w:r>
          </w:p>
          <w:p w:rsidR="001D25CC" w:rsidRPr="001D25CC" w:rsidRDefault="000A3055" w:rsidP="00A1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992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right w:val="single" w:sz="12" w:space="0" w:color="76923C" w:themeColor="accent3" w:themeShade="BF"/>
            </w:tcBorders>
            <w:vAlign w:val="center"/>
            <w:hideMark/>
          </w:tcPr>
          <w:p w:rsidR="001D25CC" w:rsidRPr="001D25CC" w:rsidRDefault="000A3055" w:rsidP="00A1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</w:t>
            </w:r>
            <w:proofErr w:type="spellEnd"/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12" w:space="0" w:color="76923C" w:themeColor="accent3" w:themeShade="BF"/>
              <w:bottom w:val="single" w:sz="12" w:space="0" w:color="76923C" w:themeColor="accent3" w:themeShade="BF"/>
            </w:tcBorders>
            <w:vAlign w:val="center"/>
            <w:hideMark/>
          </w:tcPr>
          <w:p w:rsidR="001D25CC" w:rsidRPr="001D25CC" w:rsidRDefault="000A3055" w:rsidP="00A1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1985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vAlign w:val="center"/>
            <w:hideMark/>
          </w:tcPr>
          <w:p w:rsidR="000A3055" w:rsidRPr="001D25CC" w:rsidRDefault="000A3055" w:rsidP="00A1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 № 4</w:t>
            </w:r>
          </w:p>
          <w:p w:rsidR="001D25CC" w:rsidRPr="001D25CC" w:rsidRDefault="000A3055" w:rsidP="00A1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1566" w:type="dxa"/>
            <w:tcBorders>
              <w:top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vAlign w:val="center"/>
            <w:hideMark/>
          </w:tcPr>
          <w:p w:rsidR="000A3055" w:rsidRPr="001D25CC" w:rsidRDefault="000A3055" w:rsidP="00A1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22-20-04</w:t>
            </w:r>
          </w:p>
          <w:p w:rsidR="001D25CC" w:rsidRPr="001D25CC" w:rsidRDefault="001D25CC" w:rsidP="00A1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055" w:rsidRPr="001D25CC" w:rsidTr="005240C5">
        <w:trPr>
          <w:trHeight w:val="1493"/>
          <w:tblCellSpacing w:w="0" w:type="dxa"/>
        </w:trPr>
        <w:tc>
          <w:tcPr>
            <w:tcW w:w="2567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</w:tcBorders>
            <w:vAlign w:val="center"/>
          </w:tcPr>
          <w:p w:rsidR="001D25CC" w:rsidRPr="001D25CC" w:rsidRDefault="000A3055" w:rsidP="000A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главного врача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поликлинической</w:t>
            </w:r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взаимодействию с районами</w:t>
            </w:r>
          </w:p>
        </w:tc>
        <w:tc>
          <w:tcPr>
            <w:tcW w:w="1701" w:type="dxa"/>
            <w:tcBorders>
              <w:left w:val="single" w:sz="12" w:space="0" w:color="76923C" w:themeColor="accent3" w:themeShade="BF"/>
              <w:bottom w:val="single" w:sz="12" w:space="0" w:color="76923C" w:themeColor="accent3" w:themeShade="BF"/>
            </w:tcBorders>
            <w:vAlign w:val="center"/>
            <w:hideMark/>
          </w:tcPr>
          <w:p w:rsidR="001D25CC" w:rsidRPr="001D25CC" w:rsidRDefault="000A3055" w:rsidP="00E7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Игоревна</w:t>
            </w:r>
          </w:p>
        </w:tc>
        <w:tc>
          <w:tcPr>
            <w:tcW w:w="992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</w:tcBorders>
            <w:vAlign w:val="center"/>
            <w:hideMark/>
          </w:tcPr>
          <w:p w:rsidR="001D25CC" w:rsidRPr="001D25CC" w:rsidRDefault="000A3055" w:rsidP="00E7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</w:t>
            </w:r>
            <w:proofErr w:type="spellEnd"/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left w:val="single" w:sz="12" w:space="0" w:color="76923C" w:themeColor="accent3" w:themeShade="BF"/>
            </w:tcBorders>
            <w:vAlign w:val="center"/>
            <w:hideMark/>
          </w:tcPr>
          <w:p w:rsidR="001D25CC" w:rsidRPr="001D25CC" w:rsidRDefault="000A3055" w:rsidP="00E7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10-00 - 12-00</w:t>
            </w:r>
          </w:p>
        </w:tc>
        <w:tc>
          <w:tcPr>
            <w:tcW w:w="1985" w:type="dxa"/>
            <w:tcBorders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vAlign w:val="center"/>
            <w:hideMark/>
          </w:tcPr>
          <w:p w:rsidR="000A3055" w:rsidRPr="001D25CC" w:rsidRDefault="000A3055" w:rsidP="00E7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 № 1</w:t>
            </w:r>
          </w:p>
          <w:p w:rsidR="001D25CC" w:rsidRPr="001D25CC" w:rsidRDefault="000A3055" w:rsidP="00E7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</w:t>
            </w:r>
          </w:p>
        </w:tc>
        <w:tc>
          <w:tcPr>
            <w:tcW w:w="1566" w:type="dxa"/>
            <w:tcBorders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vAlign w:val="center"/>
            <w:hideMark/>
          </w:tcPr>
          <w:p w:rsidR="000A3055" w:rsidRPr="001D25CC" w:rsidRDefault="000A3055" w:rsidP="00E7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22-19-73</w:t>
            </w:r>
          </w:p>
          <w:p w:rsidR="001D25CC" w:rsidRPr="001D25CC" w:rsidRDefault="000A3055" w:rsidP="00E7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40C5" w:rsidRPr="001D25CC" w:rsidTr="005240C5">
        <w:trPr>
          <w:tblCellSpacing w:w="0" w:type="dxa"/>
        </w:trPr>
        <w:tc>
          <w:tcPr>
            <w:tcW w:w="2567" w:type="dxa"/>
            <w:tcBorders>
              <w:left w:val="single" w:sz="12" w:space="0" w:color="76923C" w:themeColor="accent3" w:themeShade="BF"/>
              <w:bottom w:val="single" w:sz="12" w:space="0" w:color="76923C" w:themeColor="accent3" w:themeShade="BF"/>
            </w:tcBorders>
            <w:vAlign w:val="center"/>
          </w:tcPr>
          <w:p w:rsidR="001D25CC" w:rsidRPr="001D25CC" w:rsidRDefault="000A3055" w:rsidP="0019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1701" w:type="dxa"/>
            <w:tcBorders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vAlign w:val="center"/>
            <w:hideMark/>
          </w:tcPr>
          <w:p w:rsidR="000A3055" w:rsidRPr="001D25CC" w:rsidRDefault="000A3055" w:rsidP="0019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Жигарькова</w:t>
            </w:r>
            <w:proofErr w:type="spellEnd"/>
          </w:p>
          <w:p w:rsidR="001D25CC" w:rsidRPr="001D25CC" w:rsidRDefault="000A3055" w:rsidP="0019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Алексеевна</w:t>
            </w:r>
          </w:p>
        </w:tc>
        <w:tc>
          <w:tcPr>
            <w:tcW w:w="992" w:type="dxa"/>
            <w:tcBorders>
              <w:top w:val="single" w:sz="12" w:space="0" w:color="76923C" w:themeColor="accent3" w:themeShade="BF"/>
              <w:bottom w:val="single" w:sz="12" w:space="0" w:color="76923C" w:themeColor="accent3" w:themeShade="BF"/>
            </w:tcBorders>
            <w:vAlign w:val="center"/>
            <w:hideMark/>
          </w:tcPr>
          <w:p w:rsidR="000A3055" w:rsidRPr="001D25CC" w:rsidRDefault="000A3055" w:rsidP="0019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</w:t>
            </w:r>
            <w:proofErr w:type="spellEnd"/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D25CC" w:rsidRPr="001D25CC" w:rsidRDefault="000A3055" w:rsidP="0019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</w:t>
            </w:r>
            <w:proofErr w:type="spellEnd"/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vAlign w:val="center"/>
            <w:hideMark/>
          </w:tcPr>
          <w:p w:rsidR="000A3055" w:rsidRPr="001D25CC" w:rsidRDefault="000A3055" w:rsidP="0019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13.00 -14.00</w:t>
            </w:r>
          </w:p>
          <w:p w:rsidR="001D25CC" w:rsidRPr="001D25CC" w:rsidRDefault="000A3055" w:rsidP="0019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1985" w:type="dxa"/>
            <w:tcBorders>
              <w:bottom w:val="single" w:sz="12" w:space="0" w:color="76923C" w:themeColor="accent3" w:themeShade="BF"/>
            </w:tcBorders>
            <w:vAlign w:val="center"/>
            <w:hideMark/>
          </w:tcPr>
          <w:p w:rsidR="000A3055" w:rsidRPr="001D25CC" w:rsidRDefault="000A3055" w:rsidP="0019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  № 3</w:t>
            </w:r>
          </w:p>
          <w:p w:rsidR="001D25CC" w:rsidRPr="001D25CC" w:rsidRDefault="000A3055" w:rsidP="0019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1566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vAlign w:val="center"/>
            <w:hideMark/>
          </w:tcPr>
          <w:p w:rsidR="000A3055" w:rsidRPr="001D25CC" w:rsidRDefault="000A3055" w:rsidP="0019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72-56-32</w:t>
            </w:r>
          </w:p>
          <w:p w:rsidR="001D25CC" w:rsidRPr="001D25CC" w:rsidRDefault="001D25CC" w:rsidP="0019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00E0" w:rsidRDefault="00D500E0" w:rsidP="00CA6A00">
      <w:pPr>
        <w:spacing w:before="100" w:beforeAutospacing="1" w:after="100" w:afterAutospacing="1" w:line="240" w:lineRule="auto"/>
      </w:pPr>
    </w:p>
    <w:sectPr w:rsidR="00D500E0" w:rsidSect="00CA6A00">
      <w:pgSz w:w="11906" w:h="16838"/>
      <w:pgMar w:top="851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25CC"/>
    <w:rsid w:val="000A3055"/>
    <w:rsid w:val="001D25CC"/>
    <w:rsid w:val="005240C5"/>
    <w:rsid w:val="007D48F5"/>
    <w:rsid w:val="00CA6A00"/>
    <w:rsid w:val="00D32A86"/>
    <w:rsid w:val="00D500E0"/>
    <w:rsid w:val="00E9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s058</dc:creator>
  <cp:lastModifiedBy>s058</cp:lastModifiedBy>
  <cp:revision>2</cp:revision>
  <cp:lastPrinted>2020-08-03T10:59:00Z</cp:lastPrinted>
  <dcterms:created xsi:type="dcterms:W3CDTF">2020-08-03T10:22:00Z</dcterms:created>
  <dcterms:modified xsi:type="dcterms:W3CDTF">2020-10-30T06:21:00Z</dcterms:modified>
</cp:coreProperties>
</file>